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u w:val="single"/>
          <w:lang w:val="en-US" w:eastAsia="zh-CN" w:bidi="ar"/>
        </w:rPr>
        <w:t>博罗县园洲镇禾山村新城二路东侧地段</w:t>
      </w:r>
      <w:r>
        <w:rPr>
          <w:rFonts w:hint="eastAsia" w:ascii="仿宋_GB2312" w:hAnsi="宋体" w:eastAsia="仿宋_GB2312" w:cs="仿宋_GB2312"/>
          <w:i w:val="0"/>
          <w:iCs w:val="0"/>
          <w:color w:val="000000"/>
          <w:kern w:val="0"/>
          <w:sz w:val="31"/>
          <w:szCs w:val="31"/>
          <w:u w:val="single"/>
          <w:lang w:val="en-US" w:eastAsia="zh-CN" w:bidi="ar"/>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16257</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博自然资（用地）挂字﹝2025﹞57号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：日用塑料制品制造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从事模具开发、各类PP材料、橡胶型压敏胶、聚烯烃等新材料的研发、生产及销售。</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1.4</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ACC164-2889-456C-8291-0C0A0E511404}"/>
  </w:font>
  <w:font w:name="黑体">
    <w:panose1 w:val="02010609060101010101"/>
    <w:charset w:val="86"/>
    <w:family w:val="auto"/>
    <w:pitch w:val="default"/>
    <w:sig w:usb0="800002BF" w:usb1="38CF7CFA" w:usb2="00000016" w:usb3="00000000" w:csb0="00040001" w:csb1="00000000"/>
    <w:embedRegular r:id="rId2" w:fontKey="{A2FB201B-ED1F-44CB-B551-D22731B91B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102AFE70-8373-4341-BFBF-560A8D0B1F13}"/>
  </w:font>
  <w:font w:name="仿宋_GB2312">
    <w:panose1 w:val="02010609030101010101"/>
    <w:charset w:val="86"/>
    <w:family w:val="modern"/>
    <w:pitch w:val="default"/>
    <w:sig w:usb0="00000001" w:usb1="080E0000" w:usb2="00000000" w:usb3="00000000" w:csb0="00040000" w:csb1="00000000"/>
    <w:embedRegular r:id="rId4" w:fontKey="{7FDABDA1-EBFC-4CAA-9A8A-FF129FA51E1E}"/>
  </w:font>
  <w:font w:name="仿宋">
    <w:panose1 w:val="02010609060101010101"/>
    <w:charset w:val="86"/>
    <w:family w:val="modern"/>
    <w:pitch w:val="default"/>
    <w:sig w:usb0="800002BF" w:usb1="38CF7CFA" w:usb2="00000016" w:usb3="00000000" w:csb0="00040001" w:csb1="00000000"/>
    <w:embedRegular r:id="rId5" w:fontKey="{86464925-4B98-4804-B5C9-57E620969ECA}"/>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56701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D73080"/>
    <w:rsid w:val="2AFF7755"/>
    <w:rsid w:val="2B330CE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2188F"/>
    <w:rsid w:val="36F6333B"/>
    <w:rsid w:val="37105241"/>
    <w:rsid w:val="371C5779"/>
    <w:rsid w:val="374530BA"/>
    <w:rsid w:val="375D3F72"/>
    <w:rsid w:val="37926A3C"/>
    <w:rsid w:val="379D7E16"/>
    <w:rsid w:val="37DA6E30"/>
    <w:rsid w:val="37F31F59"/>
    <w:rsid w:val="37F94635"/>
    <w:rsid w:val="381E3903"/>
    <w:rsid w:val="38643511"/>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A0005B"/>
    <w:rsid w:val="43BD0295"/>
    <w:rsid w:val="43EB387E"/>
    <w:rsid w:val="440C5AA0"/>
    <w:rsid w:val="446A3BD2"/>
    <w:rsid w:val="44703AD7"/>
    <w:rsid w:val="448C1D82"/>
    <w:rsid w:val="449E3321"/>
    <w:rsid w:val="44B25DF8"/>
    <w:rsid w:val="44C766E4"/>
    <w:rsid w:val="45010FCD"/>
    <w:rsid w:val="45541687"/>
    <w:rsid w:val="455A06DD"/>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1C4BB8"/>
    <w:rsid w:val="5E4E216F"/>
    <w:rsid w:val="5ED94AAC"/>
    <w:rsid w:val="5EF35656"/>
    <w:rsid w:val="5F520E4D"/>
    <w:rsid w:val="5F76328E"/>
    <w:rsid w:val="5FE34F5E"/>
    <w:rsid w:val="60370C92"/>
    <w:rsid w:val="60535B6F"/>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C17684"/>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9D2816"/>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784E3E"/>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3216</Words>
  <Characters>3353</Characters>
  <Lines>23</Lines>
  <Paragraphs>6</Paragraphs>
  <TotalTime>14</TotalTime>
  <ScaleCrop>false</ScaleCrop>
  <LinksUpToDate>false</LinksUpToDate>
  <CharactersWithSpaces>3589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2025-05-16T03:38:00Z</cp:lastPrinted>
  <dcterms:modified xsi:type="dcterms:W3CDTF">2025-12-05T08:24:51Z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722CEBD2447C4044AB147B671BE0D39C_13</vt:lpwstr>
  </property>
  <property fmtid="{D5CDD505-2E9C-101B-9397-08002B2CF9AE}" pid="4" name="KSOTemplateDocerSaveRecord">
    <vt:lpwstr>eyJoZGlkIjoiMjkyNmIyYzExZGY5OGY4MmQ4NTkxMTI4ODU1YmQzNDQiLCJ1c2VySWQiOiI0NDI1OTA3NDgifQ==</vt:lpwstr>
  </property>
</Properties>
</file>